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5" w:type="dxa"/>
        <w:tblInd w:w="-31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8"/>
        <w:gridCol w:w="237"/>
        <w:gridCol w:w="6204"/>
        <w:gridCol w:w="96"/>
      </w:tblGrid>
      <w:tr w:rsidR="006A7B1F" w:rsidRPr="003A5B47" w:rsidTr="003632A9">
        <w:trPr>
          <w:trHeight w:val="1251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6A7B1F" w:rsidRDefault="006A7B1F" w:rsidP="003632A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B1F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6A7B1F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PHÒNG QUẢN LÝ KHOA HỌC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HỢP TÁC QUỐC TẾ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</w:p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6A7B1F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039B6F51" wp14:editId="7D0A1944">
                      <wp:simplePos x="0" y="0"/>
                      <wp:positionH relativeFrom="column">
                        <wp:posOffset>724469</wp:posOffset>
                      </wp:positionH>
                      <wp:positionV relativeFrom="paragraph">
                        <wp:posOffset>19448</wp:posOffset>
                      </wp:positionV>
                      <wp:extent cx="1162050" cy="635"/>
                      <wp:effectExtent l="9525" t="5080" r="9525" b="13335"/>
                      <wp:wrapNone/>
                      <wp:docPr id="2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947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" o:spid="_x0000_s1026" type="#_x0000_t32" style="position:absolute;margin-left:57.05pt;margin-top:1.55pt;width:91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LUIQIAAD4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" o:allowincell="f"/>
                  </w:pict>
                </mc:Fallback>
              </mc:AlternateContent>
            </w:r>
          </w:p>
        </w:tc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3A5B47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ECFB5A7" wp14:editId="21789B37">
                      <wp:simplePos x="0" y="0"/>
                      <wp:positionH relativeFrom="column">
                        <wp:posOffset>927971</wp:posOffset>
                      </wp:positionH>
                      <wp:positionV relativeFrom="paragraph">
                        <wp:posOffset>411168</wp:posOffset>
                      </wp:positionV>
                      <wp:extent cx="2029460" cy="0"/>
                      <wp:effectExtent l="10160" t="5715" r="8255" b="13335"/>
                      <wp:wrapNone/>
                      <wp:docPr id="1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9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B86F9" id="AutoShape 28" o:spid="_x0000_s1026" type="#_x0000_t32" style="position:absolute;margin-left:73.05pt;margin-top:32.4pt;width:15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tU1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" o:allowincell="f"/>
                  </w:pict>
                </mc:Fallback>
              </mc:AlternateConten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3A5B47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3A5B47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6A7B1F" w:rsidRPr="003A5B47" w:rsidTr="003632A9">
        <w:trPr>
          <w:gridAfter w:val="1"/>
          <w:wAfter w:w="96" w:type="dxa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5B47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</w:tc>
        <w:tc>
          <w:tcPr>
            <w:tcW w:w="64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B1F" w:rsidRPr="003A5B47" w:rsidRDefault="006A7B1F" w:rsidP="003632A9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Thành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phố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Hồ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Chí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Minh,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ngày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  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tháng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  </w:t>
            </w:r>
            <w:proofErr w:type="spellStart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>năm</w:t>
            </w:r>
            <w:proofErr w:type="spellEnd"/>
            <w:r w:rsidRPr="003A5B47">
              <w:rPr>
                <w:rFonts w:ascii="Times New Roman" w:hAnsi="Times New Roman"/>
                <w:i/>
                <w:sz w:val="26"/>
                <w:szCs w:val="28"/>
              </w:rPr>
              <w:t xml:space="preserve"> 2019</w:t>
            </w:r>
          </w:p>
          <w:p w:rsidR="006A7B1F" w:rsidRPr="003A5B47" w:rsidRDefault="006A7B1F" w:rsidP="003632A9">
            <w:pPr>
              <w:spacing w:after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7D53E8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nước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ngoài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làm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trường</w:t>
      </w:r>
      <w:proofErr w:type="spellEnd"/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Từ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tháng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3/2019 </w:t>
      </w:r>
      <w:proofErr w:type="spellStart"/>
      <w:r>
        <w:rPr>
          <w:rFonts w:ascii="Times New Roman" w:hAnsi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nay</w:t>
      </w:r>
    </w:p>
    <w:p w:rsidR="006A7B1F" w:rsidRDefault="006A7B1F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25F0" w:rsidRDefault="006B25F0" w:rsidP="006A7B1F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352"/>
        <w:gridCol w:w="1412"/>
        <w:gridCol w:w="2382"/>
        <w:gridCol w:w="2790"/>
        <w:gridCol w:w="2407"/>
      </w:tblGrid>
      <w:tr w:rsidR="006B25F0" w:rsidTr="00191650">
        <w:tc>
          <w:tcPr>
            <w:tcW w:w="135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41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2382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2790" w:type="dxa"/>
            <w:vAlign w:val="center"/>
          </w:tcPr>
          <w:p w:rsid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2407" w:type="dxa"/>
            <w:vAlign w:val="center"/>
          </w:tcPr>
          <w:p w:rsidR="006B25F0" w:rsidRDefault="00191650" w:rsidP="006B25F0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6B25F0" w:rsidTr="00191650">
        <w:tc>
          <w:tcPr>
            <w:tcW w:w="135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7B1F">
              <w:rPr>
                <w:rFonts w:ascii="Times New Roman" w:hAnsi="Times New Roman"/>
                <w:bCs/>
                <w:sz w:val="28"/>
              </w:rPr>
              <w:t>19/3/2019</w:t>
            </w:r>
          </w:p>
        </w:tc>
        <w:tc>
          <w:tcPr>
            <w:tcW w:w="141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38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ty Honda Car</w:t>
            </w:r>
          </w:p>
        </w:tc>
        <w:tc>
          <w:tcPr>
            <w:tcW w:w="2790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407" w:type="dxa"/>
            <w:vAlign w:val="center"/>
          </w:tcPr>
          <w:p w:rsidR="006B25F0" w:rsidRPr="006B25F0" w:rsidRDefault="00191650" w:rsidP="0019165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822/GDĐT-VP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15/3/2019</w:t>
            </w:r>
          </w:p>
        </w:tc>
      </w:tr>
      <w:tr w:rsidR="006B25F0" w:rsidTr="00191650">
        <w:tc>
          <w:tcPr>
            <w:tcW w:w="135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07/5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41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38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ty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Ryomo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Vietnam Solutions</w:t>
            </w:r>
          </w:p>
        </w:tc>
        <w:tc>
          <w:tcPr>
            <w:tcW w:w="2790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407" w:type="dxa"/>
            <w:vAlign w:val="center"/>
          </w:tcPr>
          <w:p w:rsidR="006B25F0" w:rsidRPr="006B25F0" w:rsidRDefault="00191650" w:rsidP="0019165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1408/GDĐT-VP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03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</w:tr>
      <w:tr w:rsidR="006B25F0" w:rsidTr="00191650">
        <w:tc>
          <w:tcPr>
            <w:tcW w:w="135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21/5</w:t>
            </w:r>
            <w:r w:rsidRPr="006A7B1F">
              <w:rPr>
                <w:rFonts w:ascii="Times New Roman" w:hAnsi="Times New Roman"/>
                <w:bCs/>
                <w:sz w:val="28"/>
              </w:rPr>
              <w:t>/2019</w:t>
            </w:r>
          </w:p>
        </w:tc>
        <w:tc>
          <w:tcPr>
            <w:tcW w:w="141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Scotland</w:t>
            </w:r>
          </w:p>
        </w:tc>
        <w:tc>
          <w:tcPr>
            <w:tcW w:w="2382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6B25F0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6B25F0">
              <w:rPr>
                <w:rFonts w:ascii="Times New Roman" w:hAnsi="Times New Roman"/>
                <w:sz w:val="28"/>
                <w:szCs w:val="28"/>
              </w:rPr>
              <w:t xml:space="preserve"> City Glasgow</w:t>
            </w:r>
          </w:p>
        </w:tc>
        <w:tc>
          <w:tcPr>
            <w:tcW w:w="2790" w:type="dxa"/>
            <w:vAlign w:val="center"/>
          </w:tcPr>
          <w:p w:rsidR="006B25F0" w:rsidRPr="006B25F0" w:rsidRDefault="006B25F0" w:rsidP="006B25F0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tham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quan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bCs/>
                <w:sz w:val="28"/>
              </w:rPr>
              <w:t>và</w:t>
            </w:r>
            <w:proofErr w:type="spellEnd"/>
            <w:r w:rsidRPr="006A7B1F">
              <w:rPr>
                <w:rFonts w:ascii="Times New Roman" w:hAnsi="Times New Roman"/>
                <w:bCs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tìm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cơ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hội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hợp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tác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với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Nhà</w:t>
            </w:r>
            <w:proofErr w:type="spellEnd"/>
            <w:r w:rsidRPr="006A7B1F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6A7B1F">
              <w:rPr>
                <w:rFonts w:ascii="Times New Roman" w:hAnsi="Times New Roman"/>
                <w:sz w:val="28"/>
              </w:rPr>
              <w:t>trường</w:t>
            </w:r>
            <w:proofErr w:type="spellEnd"/>
          </w:p>
        </w:tc>
        <w:tc>
          <w:tcPr>
            <w:tcW w:w="2407" w:type="dxa"/>
            <w:vAlign w:val="center"/>
          </w:tcPr>
          <w:p w:rsidR="006B25F0" w:rsidRPr="006B25F0" w:rsidRDefault="00191650" w:rsidP="00191650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1673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/GDĐT-VP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20/5</w:t>
            </w:r>
            <w:r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</w:tr>
    </w:tbl>
    <w:p w:rsidR="006A7B1F" w:rsidRPr="006A7B1F" w:rsidRDefault="006A7B1F" w:rsidP="006B25F0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bookmarkStart w:id="0" w:name="_GoBack"/>
      <w:bookmarkEnd w:id="0"/>
    </w:p>
    <w:sectPr w:rsidR="006A7B1F" w:rsidRPr="006A7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41CC"/>
    <w:multiLevelType w:val="hybridMultilevel"/>
    <w:tmpl w:val="D83AB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76E1D"/>
    <w:multiLevelType w:val="hybridMultilevel"/>
    <w:tmpl w:val="2AD0C20A"/>
    <w:lvl w:ilvl="0" w:tplc="764E0228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6AF463CB"/>
    <w:multiLevelType w:val="hybridMultilevel"/>
    <w:tmpl w:val="46F4521A"/>
    <w:lvl w:ilvl="0" w:tplc="016CEC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1F"/>
    <w:rsid w:val="0016157B"/>
    <w:rsid w:val="00191650"/>
    <w:rsid w:val="006A7B1F"/>
    <w:rsid w:val="006B25F0"/>
    <w:rsid w:val="007D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2F1FC"/>
  <w15:chartTrackingRefBased/>
  <w15:docId w15:val="{02FA7CF5-8814-4992-B7A2-02B179D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B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B1F"/>
    <w:pPr>
      <w:ind w:left="720"/>
      <w:contextualSpacing/>
    </w:pPr>
  </w:style>
  <w:style w:type="table" w:styleId="TableGrid">
    <w:name w:val="Table Grid"/>
    <w:basedOn w:val="TableNormal"/>
    <w:uiPriority w:val="39"/>
    <w:rsid w:val="006B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2019-06-18T08:27:00Z</dcterms:created>
  <dcterms:modified xsi:type="dcterms:W3CDTF">2019-06-19T08:47:00Z</dcterms:modified>
</cp:coreProperties>
</file>